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7442" w14:textId="77777777" w:rsidR="00335F28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244DC">
        <w:rPr>
          <w:rFonts w:ascii="GHEA Grapalat" w:hAnsi="GHEA Grapalat"/>
          <w:i/>
        </w:rPr>
        <w:t xml:space="preserve">Приложение </w:t>
      </w:r>
      <w:r w:rsidR="00F3522D" w:rsidRPr="003244DC">
        <w:rPr>
          <w:rFonts w:ascii="GHEA Grapalat" w:hAnsi="GHEA Grapalat"/>
          <w:i/>
        </w:rPr>
        <w:t xml:space="preserve">№ </w:t>
      </w:r>
      <w:r w:rsidR="00D53C2B" w:rsidRPr="003244D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244DC">
        <w:rPr>
          <w:rFonts w:ascii="GHEA Grapalat" w:hAnsi="GHEA Grapalat"/>
          <w:i/>
        </w:rPr>
        <w:t xml:space="preserve">к </w:t>
      </w:r>
      <w:r w:rsidR="00F3522D" w:rsidRPr="003244DC">
        <w:rPr>
          <w:rFonts w:ascii="GHEA Grapalat" w:hAnsi="GHEA Grapalat"/>
          <w:i/>
        </w:rPr>
        <w:t xml:space="preserve">Приказу </w:t>
      </w:r>
      <w:r w:rsidRPr="003244DC">
        <w:rPr>
          <w:rFonts w:ascii="GHEA Grapalat" w:hAnsi="GHEA Grapalat"/>
          <w:i/>
        </w:rPr>
        <w:t>Минист</w:t>
      </w:r>
      <w:r w:rsidR="00E05B2C" w:rsidRPr="003244DC">
        <w:rPr>
          <w:rFonts w:ascii="GHEA Grapalat" w:hAnsi="GHEA Grapalat"/>
          <w:i/>
        </w:rPr>
        <w:t xml:space="preserve">ра финансов Республики Армения </w:t>
      </w:r>
      <w:r w:rsidR="00E05B2C" w:rsidRPr="003244DC">
        <w:rPr>
          <w:rFonts w:ascii="GHEA Grapalat" w:hAnsi="GHEA Grapalat" w:cs="Sylfaen"/>
          <w:i/>
        </w:rPr>
        <w:br/>
      </w:r>
      <w:r w:rsidR="00F109CA" w:rsidRPr="003244DC">
        <w:rPr>
          <w:rFonts w:ascii="GHEA Grapalat" w:hAnsi="GHEA Grapalat"/>
          <w:i/>
          <w:lang w:val="hy-AM"/>
        </w:rPr>
        <w:t xml:space="preserve">     </w:t>
      </w:r>
      <w:r w:rsidR="00F3522D" w:rsidRPr="003244DC">
        <w:rPr>
          <w:rFonts w:ascii="GHEA Grapalat" w:hAnsi="GHEA Grapalat"/>
          <w:i/>
        </w:rPr>
        <w:t>№</w:t>
      </w:r>
      <w:r w:rsidR="00F109CA" w:rsidRPr="003244DC">
        <w:rPr>
          <w:rFonts w:ascii="GHEA Grapalat" w:hAnsi="GHEA Grapalat"/>
          <w:i/>
          <w:lang w:val="hy-AM"/>
        </w:rPr>
        <w:t>235</w:t>
      </w:r>
      <w:r w:rsidR="00E05B2C" w:rsidRPr="003244DC">
        <w:rPr>
          <w:rFonts w:ascii="GHEA Grapalat" w:hAnsi="GHEA Grapalat"/>
          <w:i/>
        </w:rPr>
        <w:t>-A</w:t>
      </w:r>
      <w:r w:rsidR="00E05B2C" w:rsidRPr="003244DC">
        <w:rPr>
          <w:rFonts w:ascii="GHEA Grapalat" w:hAnsi="GHEA Grapalat"/>
          <w:i/>
        </w:rPr>
        <w:tab/>
      </w:r>
      <w:r w:rsidR="00686CB4" w:rsidRPr="003244DC">
        <w:rPr>
          <w:rFonts w:ascii="GHEA Grapalat" w:hAnsi="GHEA Grapalat"/>
          <w:i/>
        </w:rPr>
        <w:t>от</w:t>
      </w:r>
      <w:r w:rsidR="00F109CA" w:rsidRPr="003244DC">
        <w:rPr>
          <w:rFonts w:ascii="GHEA Grapalat" w:hAnsi="GHEA Grapalat"/>
          <w:i/>
          <w:lang w:val="hy-AM"/>
        </w:rPr>
        <w:t xml:space="preserve"> 31</w:t>
      </w:r>
      <w:r w:rsidR="00E05B2C" w:rsidRPr="003244DC">
        <w:rPr>
          <w:rFonts w:ascii="GHEA Grapalat" w:hAnsi="GHEA Grapalat"/>
          <w:i/>
        </w:rPr>
        <w:tab/>
        <w:t>мая 20</w:t>
      </w:r>
      <w:r w:rsidR="00F109CA" w:rsidRPr="003244DC">
        <w:rPr>
          <w:rFonts w:ascii="GHEA Grapalat" w:hAnsi="GHEA Grapalat"/>
          <w:i/>
          <w:lang w:val="hy-AM"/>
        </w:rPr>
        <w:t>22</w:t>
      </w:r>
      <w:r w:rsidR="00E05B2C" w:rsidRPr="003244D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244D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244D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244D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 xml:space="preserve">об </w:t>
      </w:r>
      <w:r w:rsidR="00B2138A" w:rsidRPr="003244DC">
        <w:rPr>
          <w:rFonts w:ascii="GHEA Grapalat" w:hAnsi="GHEA Grapalat"/>
          <w:b/>
          <w:sz w:val="20"/>
        </w:rPr>
        <w:t>объявлении</w:t>
      </w:r>
      <w:r w:rsidRPr="003244D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471E45EC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244D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244DC">
        <w:rPr>
          <w:rFonts w:ascii="GHEA Grapalat" w:hAnsi="GHEA Grapalat"/>
          <w:b w:val="0"/>
          <w:sz w:val="20"/>
        </w:rPr>
        <w:t>«</w:t>
      </w:r>
      <w:r w:rsidR="00D403AE">
        <w:rPr>
          <w:rFonts w:ascii="GHEA Grapalat" w:hAnsi="GHEA Grapalat"/>
          <w:b w:val="0"/>
          <w:sz w:val="20"/>
        </w:rPr>
        <w:t>ԵԲԱԿ-ԳՀ</w:t>
      </w:r>
      <w:r w:rsidR="00C57421">
        <w:rPr>
          <w:rFonts w:ascii="GHEA Grapalat" w:hAnsi="GHEA Grapalat"/>
          <w:b w:val="0"/>
          <w:sz w:val="20"/>
          <w:lang w:val="hy-AM"/>
        </w:rPr>
        <w:t>Ծ</w:t>
      </w:r>
      <w:r w:rsidR="00D403AE">
        <w:rPr>
          <w:rFonts w:ascii="GHEA Grapalat" w:hAnsi="GHEA Grapalat"/>
          <w:b w:val="0"/>
          <w:sz w:val="20"/>
        </w:rPr>
        <w:t>ՁԲ-25/0</w:t>
      </w:r>
      <w:r w:rsidR="00C57421">
        <w:rPr>
          <w:rFonts w:ascii="GHEA Grapalat" w:hAnsi="GHEA Grapalat"/>
          <w:b w:val="0"/>
          <w:sz w:val="20"/>
        </w:rPr>
        <w:t>8</w:t>
      </w:r>
      <w:r w:rsidR="0097000C" w:rsidRPr="003244D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774CB02E" w:rsidR="0012540C" w:rsidRPr="003244DC" w:rsidRDefault="00A42592" w:rsidP="0097000C">
      <w:pPr>
        <w:widowControl w:val="0"/>
        <w:jc w:val="both"/>
        <w:rPr>
          <w:rFonts w:ascii="GHEA Grapalat" w:hAnsi="GHEA Grapalat"/>
          <w:sz w:val="20"/>
        </w:rPr>
      </w:pPr>
      <w:r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  <w:r>
        <w:rPr>
          <w:rFonts w:ascii="GHEA Grapalat" w:hAnsi="GHEA Grapalat"/>
          <w:spacing w:val="-6"/>
          <w:sz w:val="20"/>
          <w:lang w:val="hy-AM"/>
        </w:rPr>
        <w:t xml:space="preserve"> </w:t>
      </w:r>
      <w:r w:rsidR="00D732C4" w:rsidRPr="003244DC">
        <w:rPr>
          <w:rFonts w:ascii="GHEA Grapalat" w:hAnsi="GHEA Grapalat"/>
          <w:sz w:val="20"/>
        </w:rPr>
        <w:t>ниже предст</w:t>
      </w:r>
      <w:r w:rsidR="0097000C" w:rsidRPr="003244D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244DC">
        <w:rPr>
          <w:rFonts w:ascii="GHEA Grapalat" w:hAnsi="GHEA Grapalat"/>
          <w:sz w:val="20"/>
        </w:rPr>
        <w:t xml:space="preserve">несостоявшейся </w:t>
      </w:r>
      <w:r w:rsidR="004E4619" w:rsidRPr="003244DC">
        <w:rPr>
          <w:rFonts w:ascii="GHEA Grapalat" w:hAnsi="GHEA Grapalat"/>
          <w:sz w:val="20"/>
        </w:rPr>
        <w:t xml:space="preserve">процедуры </w:t>
      </w:r>
      <w:r w:rsidR="0012540C" w:rsidRPr="003244DC">
        <w:rPr>
          <w:rFonts w:ascii="GHEA Grapalat" w:hAnsi="GHEA Grapalat"/>
          <w:sz w:val="20"/>
        </w:rPr>
        <w:t xml:space="preserve">закупки </w:t>
      </w:r>
      <w:r w:rsidR="00D732C4" w:rsidRPr="003244DC">
        <w:rPr>
          <w:rFonts w:ascii="GHEA Grapalat" w:hAnsi="GHEA Grapalat"/>
          <w:sz w:val="20"/>
        </w:rPr>
        <w:t>по</w:t>
      </w:r>
      <w:r w:rsidR="00D14720" w:rsidRPr="003244DC">
        <w:rPr>
          <w:rFonts w:ascii="GHEA Grapalat" w:hAnsi="GHEA Grapalat"/>
          <w:sz w:val="20"/>
        </w:rPr>
        <w:t>д</w:t>
      </w:r>
      <w:r w:rsidR="00D732C4" w:rsidRPr="003244DC">
        <w:rPr>
          <w:rFonts w:ascii="GHEA Grapalat" w:hAnsi="GHEA Grapalat"/>
          <w:sz w:val="20"/>
        </w:rPr>
        <w:t xml:space="preserve"> код</w:t>
      </w:r>
      <w:r w:rsidR="00D14720" w:rsidRPr="003244DC">
        <w:rPr>
          <w:rFonts w:ascii="GHEA Grapalat" w:hAnsi="GHEA Grapalat"/>
          <w:sz w:val="20"/>
        </w:rPr>
        <w:t>ом</w:t>
      </w:r>
      <w:r w:rsidR="00D732C4" w:rsidRPr="003244DC">
        <w:rPr>
          <w:rFonts w:ascii="GHEA Grapalat" w:hAnsi="GHEA Grapalat"/>
          <w:sz w:val="20"/>
        </w:rPr>
        <w:t xml:space="preserve"> </w:t>
      </w:r>
      <w:r w:rsidR="00D403AE">
        <w:rPr>
          <w:rFonts w:ascii="GHEA Grapalat" w:hAnsi="GHEA Grapalat"/>
          <w:sz w:val="20"/>
        </w:rPr>
        <w:t>ԵԲԱԿ-ԳՀ</w:t>
      </w:r>
      <w:r w:rsidR="00C57421">
        <w:rPr>
          <w:rFonts w:ascii="GHEA Grapalat" w:hAnsi="GHEA Grapalat"/>
          <w:sz w:val="20"/>
          <w:lang w:val="hy-AM"/>
        </w:rPr>
        <w:t>Ծ</w:t>
      </w:r>
      <w:r w:rsidR="00D403AE">
        <w:rPr>
          <w:rFonts w:ascii="GHEA Grapalat" w:hAnsi="GHEA Grapalat"/>
          <w:sz w:val="20"/>
        </w:rPr>
        <w:t>ՁԲ-25/0</w:t>
      </w:r>
      <w:r w:rsidR="00C57421">
        <w:rPr>
          <w:rFonts w:ascii="GHEA Grapalat" w:hAnsi="GHEA Grapalat"/>
          <w:sz w:val="20"/>
          <w:lang w:val="hy-AM"/>
        </w:rPr>
        <w:t>8</w:t>
      </w:r>
      <w:r w:rsidR="0012540C" w:rsidRPr="003244DC">
        <w:rPr>
          <w:rFonts w:ascii="GHEA Grapalat" w:hAnsi="GHEA Grapalat"/>
          <w:sz w:val="20"/>
        </w:rPr>
        <w:t>,</w:t>
      </w:r>
      <w:r w:rsidR="00D732C4" w:rsidRPr="003244D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C57421">
        <w:rPr>
          <w:rFonts w:ascii="GHEA Grapalat" w:hAnsi="GHEA Grapalat" w:hint="eastAsia"/>
          <w:sz w:val="20"/>
        </w:rPr>
        <w:t>а</w:t>
      </w:r>
      <w:r w:rsidR="00C57421">
        <w:rPr>
          <w:rFonts w:ascii="GHEA Grapalat" w:hAnsi="GHEA Grapalat"/>
          <w:sz w:val="20"/>
        </w:rPr>
        <w:t>птечных услуг</w:t>
      </w:r>
      <w:r w:rsidR="00EC4A33" w:rsidRPr="003244DC">
        <w:rPr>
          <w:rFonts w:ascii="GHEA Grapalat" w:hAnsi="GHEA Grapalat"/>
          <w:sz w:val="20"/>
          <w:lang w:val="af-ZA"/>
        </w:rPr>
        <w:t xml:space="preserve"> </w:t>
      </w:r>
      <w:r w:rsidR="000021D5" w:rsidRPr="003244D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3425"/>
        <w:gridCol w:w="1641"/>
        <w:gridCol w:w="2205"/>
        <w:gridCol w:w="1989"/>
      </w:tblGrid>
      <w:tr w:rsidR="00A72AAE" w:rsidRPr="003244DC" w14:paraId="66804595" w14:textId="77777777" w:rsidTr="00A42592">
        <w:trPr>
          <w:trHeight w:val="17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99A4B1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050166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68D92C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244DC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A9D7AE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D0C36" w:rsidRPr="003244DC" w14:paraId="4B1511C7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1FA4D47" w14:textId="6E91CB59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37FD6A53" w:rsidR="00FD0C36" w:rsidRPr="00FF6C7D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Трамадол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таблетка 50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15948CAC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34A5CC3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6D590AA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A1B8BEB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1DD39F20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197E410" w14:textId="516EF583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15C71598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257E294" w14:textId="456093FF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564A8E44" w:rsidR="00FD0C36" w:rsidRPr="003244DC" w:rsidRDefault="00FD0C36" w:rsidP="001319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Трамадол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мг капсула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7EE558CE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1DA2F36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A522161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BD75C55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2FFDF768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1B9244" w14:textId="200611DB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36AA457C" w14:textId="77777777" w:rsidTr="00131983">
        <w:trPr>
          <w:trHeight w:val="845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C13376B" w14:textId="02AB7D67" w:rsidR="00FD0C36" w:rsidRPr="003244DC" w:rsidRDefault="00FD0C36" w:rsidP="00FD0C3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841E307" w14:textId="1BA962AE" w:rsidR="00FD0C36" w:rsidRPr="00AF6CDB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Трамадол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мг шипучие таблетки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7C2F1FDA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BED8634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242227A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E3174E5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3A5E2F1D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3D8FE8E" w14:textId="68054CBB" w:rsidR="00FD0C36" w:rsidRPr="003244DC" w:rsidRDefault="00FD0C36" w:rsidP="00FD0C3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0C3BC79F" w14:textId="77777777" w:rsidTr="00131983">
        <w:trPr>
          <w:trHeight w:val="845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BA51C53" w14:textId="07F68AC6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99C9B02" w14:textId="77777777" w:rsidR="00FD0C36" w:rsidRDefault="00FD0C36" w:rsidP="00131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клоназепам 2 мг</w:t>
            </w:r>
          </w:p>
          <w:p w14:paraId="283C5DF1" w14:textId="77777777" w:rsidR="00FD0C36" w:rsidRDefault="00FD0C36" w:rsidP="00131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EECAC76" w14:textId="4DADF621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5DC05A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9A907ED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4A1D0A9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8A0F067" w14:textId="6ECEBAC2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1336879" w14:textId="50768685" w:rsidR="00FD0C36" w:rsidRPr="00FD0C36" w:rsidRDefault="00FD0C36" w:rsidP="00FD0C3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2BBE442B" w14:textId="77777777" w:rsidTr="00131983">
        <w:trPr>
          <w:trHeight w:val="917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194285C" w14:textId="7E6B574E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BDD177A" w14:textId="67EB07B5" w:rsidR="00FD0C36" w:rsidRPr="003244DC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Кетопрофен капсула 200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758C7BB1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678A909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DF9A944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DDF7E3B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21FA5FE6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88F47B1" w14:textId="62F3D2F2" w:rsidR="00FD0C36" w:rsidRPr="003244DC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08914865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B3E2185" w14:textId="0741946B" w:rsidR="00FD0C36" w:rsidRPr="003244DC" w:rsidRDefault="00FD0C36" w:rsidP="00FD0C3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35C03BF1" w:rsidR="00FD0C36" w:rsidRPr="003244DC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Амоксициллин порошок для приготовления раствора для приема внутрь, 125 мг/5 мл,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0FC9DD" w14:textId="7F951745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B865DB9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CC63E00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C455DE4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4C2FD024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33237BF" w14:textId="72DCED86" w:rsidR="00FD0C36" w:rsidRPr="003244DC" w:rsidRDefault="00FD0C36" w:rsidP="00FD0C3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46C1E893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1F87331" w14:textId="79E779C0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BE46" w14:textId="53ECAC15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омепразол 20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F425331" w14:textId="7777777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14:paraId="2DFB4200" w14:textId="6A834DAA" w:rsidR="00FD0C36" w:rsidRPr="00FD0C36" w:rsidRDefault="00FD0C36" w:rsidP="00FD0C3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«АРФАРМАЦИЯ АПТЕКА»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E230B3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A72FAFF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813FCC8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1B1FB7D2" w14:textId="01D5269A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ADBA126" w14:textId="6FAFEF27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3C196EF1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D1F4E12" w14:textId="4036B363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CD7A" w14:textId="39929000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левоцетиризин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таблетки 500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09CA9C3" w14:textId="7777777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14:paraId="579178FE" w14:textId="552961CD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«АРФАРМАЦИЯ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АПТЕКА»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AA6C7C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1-го пункта </w:t>
            </w:r>
          </w:p>
          <w:p w14:paraId="7F1098AD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BE1790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2DB808B" w14:textId="299ACCC0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9DF06EC" w14:textId="4B2B223F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4E2398F8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685E5C6" w14:textId="0D8CA18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BF3C" w14:textId="46AB18D5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диклофенак желе 5% 50,0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40326B" w14:textId="7777777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14:paraId="7ED1469F" w14:textId="6EDB06CA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«АРФАРМАЦИЯ АПТЕКА»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299A3F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00F5D9F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887649F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3D8F3C32" w14:textId="6D2BE2A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B051C83" w14:textId="56DDAC05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0B3C2A94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D49EAA1" w14:textId="6FDAB1AA" w:rsidR="00FD0C36" w:rsidRPr="003244DC" w:rsidRDefault="00FD0C36" w:rsidP="00FD0C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BEB8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диклофенак таблетка 100 мг</w:t>
            </w:r>
          </w:p>
          <w:p w14:paraId="57BB077E" w14:textId="0BE7A3CB" w:rsidR="00FD0C36" w:rsidRPr="0021032E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B9F7541" w14:textId="0CB423A7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CB6C78D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B12701A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D633CEE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43256C19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713BCBB" w14:textId="54E7E7C4" w:rsidR="00FD0C36" w:rsidRPr="003244DC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7C11D24D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E4FE77F" w14:textId="04138216" w:rsidR="00FD0C36" w:rsidRPr="003244DC" w:rsidRDefault="00FD0C36" w:rsidP="00FD0C3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BADF318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Тетрациклиновые капли глазные, 0,5%</w:t>
            </w:r>
          </w:p>
          <w:p w14:paraId="2A70B1A1" w14:textId="574A9E97" w:rsidR="00FD0C36" w:rsidRPr="003244DC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05B3F33" w14:textId="4A102D82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851F675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B68CE93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EC9E924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23020124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FFCB0A7" w14:textId="5A32309D" w:rsidR="00FD0C36" w:rsidRPr="003244DC" w:rsidRDefault="00FD0C36" w:rsidP="00FD0C3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7DEB0E67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ED3AE40" w14:textId="7B724048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AF00AEC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ибупрофен суспензия 4% 200 мг/5 мл</w:t>
            </w:r>
          </w:p>
          <w:p w14:paraId="49D0B2DA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A644852" w14:textId="7777777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14:paraId="666A3AB9" w14:textId="64372902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«АРФАРМАЦИЯ АПТЕКА»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235974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D2B6F43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658390E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145BA9C5" w14:textId="51918E26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B8CA6E3" w14:textId="26601492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3CBF7383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999159A" w14:textId="6919167F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EC1AEBE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амоксициллин сироп 100 мл</w:t>
            </w:r>
          </w:p>
          <w:p w14:paraId="30DEA065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7BC084C" w14:textId="2E05DC4F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CD5B41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F328F99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1BBC942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339741FF" w14:textId="0C24B94E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CCBAD2D" w14:textId="3C8647DC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5A11D77F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CAB5481" w14:textId="26597D45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618D665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Тимолол 0,5% 5 мл глазные капли</w:t>
            </w:r>
          </w:p>
          <w:p w14:paraId="73D59EC5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538D776" w14:textId="77777777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27FE029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EC758AB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0A14E73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0AEB949" w14:textId="174B3958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A07032E" w14:textId="3BE394D9" w:rsidR="00FD0C36" w:rsidRPr="003244DC" w:rsidRDefault="00FD0C36" w:rsidP="00FD0C36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1A7AC115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412A6F2" w14:textId="52277A23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A9B76D9" w14:textId="47D19233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флутиказон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сальметерол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250/50 мкг 60 доз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44C6808" w14:textId="7777777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14:paraId="092B09B9" w14:textId="723FC648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«АРФАРМАЦИЯ АПТЕКА»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9A7C88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1A83184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C807311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5320BC19" w14:textId="36CB0C0C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9DCE645" w14:textId="7C8CD91F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131983" w:rsidRPr="003244DC" w14:paraId="1FF3D09F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7D46791" w14:textId="4F8578CA" w:rsidR="00131983" w:rsidRDefault="00131983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A95FF25" w14:textId="4DE28A17" w:rsidR="00131983" w:rsidRDefault="00131983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Винпоцетин 10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769DD46" w14:textId="77777777" w:rsidR="00131983" w:rsidRPr="003244DC" w:rsidRDefault="00131983" w:rsidP="001319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A4F2AF2" w14:textId="77777777" w:rsidR="00131983" w:rsidRPr="003244DC" w:rsidRDefault="00131983" w:rsidP="0013198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A2F39B0" w14:textId="77777777" w:rsidR="00131983" w:rsidRPr="003244DC" w:rsidRDefault="00131983" w:rsidP="0013198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0C5027C" w14:textId="77777777" w:rsidR="00131983" w:rsidRPr="003244DC" w:rsidRDefault="00131983" w:rsidP="0013198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35A8E11" w14:textId="10FD17F5" w:rsidR="00131983" w:rsidRPr="003244DC" w:rsidRDefault="00131983" w:rsidP="0013198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408C82A" w14:textId="588CBB5D" w:rsidR="00131983" w:rsidRPr="003244DC" w:rsidRDefault="00131983" w:rsidP="001319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D0C36" w:rsidRPr="003244DC" w14:paraId="662D1233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5E5A721" w14:textId="4E77C2AF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6495BB4" w14:textId="06D86CD9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холекальциферол 500 мг/10 мкг жевательные таблетки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74FE381" w14:textId="67351463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B8A856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B1EE2FA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AF674DA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2ED7A0E9" w14:textId="7BED958D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144C457" w14:textId="646D5E84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7195C153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8ECA39C" w14:textId="6374A39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94D3A6F" w14:textId="37D4882A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бетагистин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24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2C7BF51" w14:textId="349B0D2B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3005E4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C5EBB11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93B60B4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4035E2A" w14:textId="25F9B7F4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04065FE" w14:textId="038DE450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17AE5820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BEF5AB9" w14:textId="0CB4C6E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87836F6" w14:textId="6F788A19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холекальциферол 500 мг/400 мкг жевательные таблетки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6E14758" w14:textId="326FC940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C15F1D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36AADE3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E9D827B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B7ADBDA" w14:textId="6BA3782E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3510EB7" w14:textId="1E97E12D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7D2B6B58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309DBBB" w14:textId="0E3F46BD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A82B434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Леветирацетам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таблетка, 500 мг,</w:t>
            </w:r>
          </w:p>
          <w:p w14:paraId="1C3F5A78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3E876D3" w14:textId="77777777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14:paraId="457E76A6" w14:textId="582339B8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«АРФАРМАЦИЯ АПТЕКА»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648F0B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BD08BDD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A926238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1F9A9BF8" w14:textId="6CCEDC60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95E2E85" w14:textId="4F4F26CD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  <w:tr w:rsidR="00FD0C36" w:rsidRPr="003244DC" w14:paraId="2280EAED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F62BFD7" w14:textId="2C898AB1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2B9D761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Трамадол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50мг</w:t>
            </w:r>
          </w:p>
          <w:p w14:paraId="6A6693BD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C3EA46E" w14:textId="77777777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A3709F3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7C8557A9" w14:textId="77777777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D0C36" w:rsidRPr="003244DC" w14:paraId="6EFEA795" w14:textId="77777777" w:rsidTr="00131983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36691DE" w14:textId="339A6D76" w:rsidR="00FD0C36" w:rsidRDefault="00FD0C36" w:rsidP="00FD0C3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52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9508AD1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Фенобарбитал 0,1 мг</w:t>
            </w:r>
          </w:p>
          <w:p w14:paraId="10F693D2" w14:textId="77777777" w:rsidR="00FD0C36" w:rsidRDefault="00FD0C36" w:rsidP="001319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E918C2B" w14:textId="354A8C75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ООО 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НАТАЛИ ФАРМ</w:t>
            </w:r>
            <w:r w:rsidRPr="00D8381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"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63DC87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210054F" w14:textId="77777777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BA84825" w14:textId="77777777" w:rsidR="00FD0C36" w:rsidRPr="00FD0C36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10BB4642" w14:textId="41E47FDF" w:rsidR="00FD0C36" w:rsidRPr="003244DC" w:rsidRDefault="00FD0C36" w:rsidP="00FD0C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36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B831662" w14:textId="07841047" w:rsidR="00FD0C36" w:rsidRPr="003244DC" w:rsidRDefault="00FD0C36" w:rsidP="00FD0C3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 xml:space="preserve">Не был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залючен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договор</w:t>
            </w:r>
          </w:p>
        </w:tc>
      </w:tr>
    </w:tbl>
    <w:p w14:paraId="2BD5C786" w14:textId="71527BC5" w:rsidR="00B35866" w:rsidRPr="003244DC" w:rsidRDefault="00C67018" w:rsidP="00B35866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Согласно статье 10 Закона </w:t>
      </w:r>
      <w:proofErr w:type="gramStart"/>
      <w:r>
        <w:rPr>
          <w:rFonts w:ascii="GHEA Grapalat" w:hAnsi="GHEA Grapalat" w:cs="Sylfaen"/>
          <w:sz w:val="20"/>
        </w:rPr>
        <w:t xml:space="preserve">РА </w:t>
      </w:r>
      <w:r w:rsidR="00B35866" w:rsidRPr="003244DC">
        <w:rPr>
          <w:rFonts w:ascii="GHEA Grapalat" w:hAnsi="GHEA Grapalat" w:cs="Sylfaen"/>
          <w:sz w:val="20"/>
        </w:rPr>
        <w:t>”О</w:t>
      </w:r>
      <w:proofErr w:type="gramEnd"/>
      <w:r w:rsidR="00B35866" w:rsidRPr="003244DC">
        <w:rPr>
          <w:rFonts w:ascii="GHEA Grapalat" w:hAnsi="GHEA Grapalat" w:cs="Sylfaen"/>
          <w:sz w:val="20"/>
        </w:rPr>
        <w:t xml:space="preserve"> закупках", </w:t>
      </w:r>
      <w:r w:rsidR="00B35866" w:rsidRPr="003244DC">
        <w:rPr>
          <w:rFonts w:ascii="GHEA Grapalat" w:hAnsi="GHEA Grapalat"/>
          <w:sz w:val="20"/>
        </w:rPr>
        <w:t>в качестве периода</w:t>
      </w:r>
      <w:r w:rsidR="00B35866" w:rsidRPr="003244DC">
        <w:rPr>
          <w:rFonts w:ascii="Calibri" w:hAnsi="Calibri" w:cs="Calibri"/>
          <w:sz w:val="20"/>
          <w:lang w:val="en-US"/>
        </w:rPr>
        <w:t> </w:t>
      </w:r>
      <w:r w:rsidR="00B35866" w:rsidRPr="003244DC">
        <w:rPr>
          <w:rFonts w:ascii="GHEA Grapalat" w:hAnsi="GHEA Grapalat"/>
          <w:sz w:val="20"/>
        </w:rPr>
        <w:t xml:space="preserve">ожидания </w:t>
      </w:r>
      <w:r w:rsidR="006C5768" w:rsidRPr="003F49FA">
        <w:rPr>
          <w:rFonts w:ascii="GHEA Grapalat" w:hAnsi="GHEA Grapalat" w:cs="Sylfaen"/>
          <w:sz w:val="20"/>
        </w:rPr>
        <w:t xml:space="preserve">не </w:t>
      </w:r>
      <w:r w:rsidR="006C5768" w:rsidRPr="003F49FA">
        <w:rPr>
          <w:rFonts w:ascii="GHEA Grapalat" w:hAnsi="GHEA Grapalat" w:cs="Sylfaen"/>
          <w:sz w:val="20"/>
          <w:lang w:val="af-ZA"/>
        </w:rPr>
        <w:t>устанавливается</w:t>
      </w:r>
      <w:r w:rsidR="006C5768">
        <w:rPr>
          <w:rFonts w:ascii="GHEA Grapalat" w:hAnsi="GHEA Grapalat" w:cs="Sylfaen"/>
          <w:sz w:val="20"/>
          <w:lang w:val="hy-AM"/>
        </w:rPr>
        <w:t xml:space="preserve">, </w:t>
      </w:r>
      <w:r w:rsidR="006C5768" w:rsidRPr="00636A0F">
        <w:rPr>
          <w:rFonts w:ascii="GHEA Grapalat" w:hAnsi="GHEA Grapalat" w:cs="Sylfaen"/>
          <w:sz w:val="20"/>
          <w:lang w:val="af-ZA"/>
        </w:rPr>
        <w:t>срок бездействия устанавливается 10 календарных дней с момента публикации уведомлении</w:t>
      </w:r>
      <w:r w:rsidR="006C5768" w:rsidRPr="003244DC">
        <w:rPr>
          <w:rFonts w:ascii="GHEA Grapalat" w:hAnsi="GHEA Grapalat"/>
          <w:sz w:val="20"/>
        </w:rPr>
        <w:t xml:space="preserve"> </w:t>
      </w:r>
      <w:r w:rsidR="00B35866" w:rsidRPr="003244DC">
        <w:rPr>
          <w:rFonts w:ascii="GHEA Grapalat" w:hAnsi="GHEA Grapalat"/>
          <w:sz w:val="20"/>
        </w:rPr>
        <w:t xml:space="preserve">устанавливается </w:t>
      </w:r>
    </w:p>
    <w:p w14:paraId="3C3CC737" w14:textId="64442244" w:rsidR="002C44C4" w:rsidRPr="00C57421" w:rsidRDefault="00B35866" w:rsidP="00C51820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244D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C57421">
        <w:rPr>
          <w:rFonts w:ascii="GHEA Grapalat" w:hAnsi="GHEA Grapalat"/>
          <w:sz w:val="20"/>
        </w:rPr>
        <w:t>Астгик</w:t>
      </w:r>
      <w:proofErr w:type="spellEnd"/>
      <w:r w:rsidR="00C57421">
        <w:rPr>
          <w:rFonts w:ascii="GHEA Grapalat" w:hAnsi="GHEA Grapalat"/>
          <w:sz w:val="20"/>
        </w:rPr>
        <w:t xml:space="preserve"> </w:t>
      </w:r>
      <w:proofErr w:type="spellStart"/>
      <w:r w:rsidR="00C57421">
        <w:rPr>
          <w:rFonts w:ascii="GHEA Grapalat" w:hAnsi="GHEA Grapalat"/>
          <w:sz w:val="20"/>
        </w:rPr>
        <w:t>Гюрджян</w:t>
      </w:r>
      <w:proofErr w:type="spellEnd"/>
      <w:r w:rsidRPr="003244DC">
        <w:rPr>
          <w:rFonts w:ascii="GHEA Grapalat" w:hAnsi="GHEA Grapalat"/>
          <w:sz w:val="20"/>
        </w:rPr>
        <w:t xml:space="preserve"> закупок под кодом </w:t>
      </w:r>
      <w:r w:rsidR="00D403AE">
        <w:rPr>
          <w:rFonts w:ascii="GHEA Grapalat" w:hAnsi="GHEA Grapalat"/>
          <w:sz w:val="20"/>
        </w:rPr>
        <w:t>ԵԲԱԿ-ԳՀ</w:t>
      </w:r>
      <w:r w:rsidR="00C57421">
        <w:rPr>
          <w:rFonts w:ascii="GHEA Grapalat" w:hAnsi="GHEA Grapalat"/>
          <w:sz w:val="20"/>
          <w:lang w:val="hy-AM"/>
        </w:rPr>
        <w:t>Ծ</w:t>
      </w:r>
      <w:r w:rsidR="00D403AE">
        <w:rPr>
          <w:rFonts w:ascii="GHEA Grapalat" w:hAnsi="GHEA Grapalat"/>
          <w:sz w:val="20"/>
        </w:rPr>
        <w:t>ՁԲ-25/0</w:t>
      </w:r>
      <w:r w:rsidR="00C57421">
        <w:rPr>
          <w:rFonts w:ascii="GHEA Grapalat" w:hAnsi="GHEA Grapalat"/>
          <w:sz w:val="20"/>
          <w:lang w:val="hy-AM"/>
        </w:rPr>
        <w:t>8</w:t>
      </w:r>
    </w:p>
    <w:p w14:paraId="0A3CBB62" w14:textId="77777777" w:rsidR="00B35866" w:rsidRPr="003244D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z w:val="20"/>
          <w:lang w:val="hy-AM"/>
        </w:rPr>
        <w:t xml:space="preserve">         </w:t>
      </w:r>
    </w:p>
    <w:p w14:paraId="3445DB78" w14:textId="77777777" w:rsidR="00C57421" w:rsidRPr="00C57421" w:rsidRDefault="00C57421" w:rsidP="00C57421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C57421">
        <w:rPr>
          <w:rFonts w:ascii="GHEA Grapalat" w:hAnsi="GHEA Grapalat" w:hint="eastAsia"/>
          <w:spacing w:val="-6"/>
          <w:sz w:val="20"/>
        </w:rPr>
        <w:t>Телефон</w:t>
      </w:r>
      <w:r w:rsidRPr="00C57421">
        <w:rPr>
          <w:rFonts w:ascii="GHEA Grapalat" w:hAnsi="GHEA Grapalat"/>
          <w:spacing w:val="-6"/>
          <w:sz w:val="20"/>
        </w:rPr>
        <w:t>: 093 455493</w:t>
      </w:r>
    </w:p>
    <w:p w14:paraId="51B9541C" w14:textId="4C16A1B1" w:rsidR="00C57421" w:rsidRDefault="00C57421" w:rsidP="00C57421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C57421">
        <w:rPr>
          <w:rFonts w:ascii="GHEA Grapalat" w:hAnsi="GHEA Grapalat" w:hint="eastAsia"/>
          <w:spacing w:val="-6"/>
          <w:sz w:val="20"/>
        </w:rPr>
        <w:t>Эк</w:t>
      </w:r>
      <w:r w:rsidRPr="00C57421">
        <w:rPr>
          <w:rFonts w:ascii="GHEA Grapalat" w:hAnsi="GHEA Grapalat"/>
          <w:spacing w:val="-6"/>
          <w:sz w:val="20"/>
        </w:rPr>
        <w:t xml:space="preserve">. </w:t>
      </w:r>
      <w:r w:rsidRPr="00C57421">
        <w:rPr>
          <w:rFonts w:ascii="GHEA Grapalat" w:hAnsi="GHEA Grapalat" w:hint="eastAsia"/>
          <w:spacing w:val="-6"/>
          <w:sz w:val="20"/>
        </w:rPr>
        <w:t>Почта</w:t>
      </w:r>
      <w:r w:rsidRPr="00C57421">
        <w:rPr>
          <w:rFonts w:ascii="GHEA Grapalat" w:hAnsi="GHEA Grapalat"/>
          <w:spacing w:val="-6"/>
          <w:sz w:val="20"/>
        </w:rPr>
        <w:t xml:space="preserve">:  </w:t>
      </w:r>
      <w:hyperlink r:id="rId7" w:history="1">
        <w:r w:rsidRPr="00DB221F">
          <w:rPr>
            <w:rStyle w:val="ae"/>
            <w:rFonts w:ascii="GHEA Grapalat" w:hAnsi="GHEA Grapalat"/>
            <w:spacing w:val="-6"/>
            <w:sz w:val="20"/>
          </w:rPr>
          <w:t>a.gyurjyan@keystone.am</w:t>
        </w:r>
      </w:hyperlink>
    </w:p>
    <w:p w14:paraId="31F2D7B8" w14:textId="087A2A67" w:rsidR="0006419E" w:rsidRPr="003244DC" w:rsidRDefault="001F5767" w:rsidP="00C57421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Заказчик </w:t>
      </w:r>
      <w:r w:rsidR="00A42592"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</w:p>
    <w:sectPr w:rsidR="0006419E" w:rsidRPr="003244DC" w:rsidSect="00982252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96AD" w14:textId="77777777" w:rsidR="002F5380" w:rsidRDefault="002F5380">
      <w:r>
        <w:separator/>
      </w:r>
    </w:p>
  </w:endnote>
  <w:endnote w:type="continuationSeparator" w:id="0">
    <w:p w14:paraId="0B158C95" w14:textId="77777777" w:rsidR="002F5380" w:rsidRDefault="002F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01CF1FC4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1539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CE3D" w14:textId="77777777" w:rsidR="002F5380" w:rsidRDefault="002F5380">
      <w:r>
        <w:separator/>
      </w:r>
    </w:p>
  </w:footnote>
  <w:footnote w:type="continuationSeparator" w:id="0">
    <w:p w14:paraId="7504043A" w14:textId="77777777" w:rsidR="002F5380" w:rsidRDefault="002F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59146897">
    <w:abstractNumId w:val="31"/>
  </w:num>
  <w:num w:numId="2" w16cid:durableId="2144497164">
    <w:abstractNumId w:val="26"/>
  </w:num>
  <w:num w:numId="3" w16cid:durableId="576088029">
    <w:abstractNumId w:val="3"/>
  </w:num>
  <w:num w:numId="4" w16cid:durableId="2125808898">
    <w:abstractNumId w:val="20"/>
  </w:num>
  <w:num w:numId="5" w16cid:durableId="191189322">
    <w:abstractNumId w:val="36"/>
  </w:num>
  <w:num w:numId="6" w16cid:durableId="1646622263">
    <w:abstractNumId w:val="18"/>
  </w:num>
  <w:num w:numId="7" w16cid:durableId="270164496">
    <w:abstractNumId w:val="33"/>
  </w:num>
  <w:num w:numId="8" w16cid:durableId="1119059478">
    <w:abstractNumId w:val="7"/>
  </w:num>
  <w:num w:numId="9" w16cid:durableId="1014645308">
    <w:abstractNumId w:val="19"/>
  </w:num>
  <w:num w:numId="10" w16cid:durableId="1879973866">
    <w:abstractNumId w:val="15"/>
  </w:num>
  <w:num w:numId="11" w16cid:durableId="907498832">
    <w:abstractNumId w:val="12"/>
  </w:num>
  <w:num w:numId="12" w16cid:durableId="2074505288">
    <w:abstractNumId w:val="0"/>
  </w:num>
  <w:num w:numId="13" w16cid:durableId="192884321">
    <w:abstractNumId w:val="28"/>
  </w:num>
  <w:num w:numId="14" w16cid:durableId="448282276">
    <w:abstractNumId w:val="27"/>
  </w:num>
  <w:num w:numId="15" w16cid:durableId="919677947">
    <w:abstractNumId w:val="9"/>
  </w:num>
  <w:num w:numId="16" w16cid:durableId="587469879">
    <w:abstractNumId w:val="1"/>
  </w:num>
  <w:num w:numId="17" w16cid:durableId="1378311647">
    <w:abstractNumId w:val="6"/>
  </w:num>
  <w:num w:numId="18" w16cid:durableId="1472480928">
    <w:abstractNumId w:val="24"/>
  </w:num>
  <w:num w:numId="19" w16cid:durableId="561868976">
    <w:abstractNumId w:val="29"/>
  </w:num>
  <w:num w:numId="20" w16cid:durableId="357899315">
    <w:abstractNumId w:val="2"/>
  </w:num>
  <w:num w:numId="21" w16cid:durableId="1739860812">
    <w:abstractNumId w:val="25"/>
  </w:num>
  <w:num w:numId="22" w16cid:durableId="637223699">
    <w:abstractNumId w:val="30"/>
  </w:num>
  <w:num w:numId="23" w16cid:durableId="926157343">
    <w:abstractNumId w:val="8"/>
  </w:num>
  <w:num w:numId="24" w16cid:durableId="334068564">
    <w:abstractNumId w:val="4"/>
  </w:num>
  <w:num w:numId="25" w16cid:durableId="1899778440">
    <w:abstractNumId w:val="35"/>
  </w:num>
  <w:num w:numId="26" w16cid:durableId="739444563">
    <w:abstractNumId w:val="23"/>
  </w:num>
  <w:num w:numId="27" w16cid:durableId="796683092">
    <w:abstractNumId w:val="10"/>
  </w:num>
  <w:num w:numId="28" w16cid:durableId="1698849442">
    <w:abstractNumId w:val="13"/>
  </w:num>
  <w:num w:numId="29" w16cid:durableId="1168134968">
    <w:abstractNumId w:val="34"/>
  </w:num>
  <w:num w:numId="30" w16cid:durableId="207036370">
    <w:abstractNumId w:val="22"/>
  </w:num>
  <w:num w:numId="31" w16cid:durableId="987394886">
    <w:abstractNumId w:val="22"/>
  </w:num>
  <w:num w:numId="32" w16cid:durableId="1806777727">
    <w:abstractNumId w:val="16"/>
  </w:num>
  <w:num w:numId="33" w16cid:durableId="1983928017">
    <w:abstractNumId w:val="37"/>
  </w:num>
  <w:num w:numId="34" w16cid:durableId="258177429">
    <w:abstractNumId w:val="11"/>
  </w:num>
  <w:num w:numId="35" w16cid:durableId="1376656070">
    <w:abstractNumId w:val="14"/>
  </w:num>
  <w:num w:numId="36" w16cid:durableId="1400516222">
    <w:abstractNumId w:val="5"/>
  </w:num>
  <w:num w:numId="37" w16cid:durableId="1999461771">
    <w:abstractNumId w:val="17"/>
  </w:num>
  <w:num w:numId="38" w16cid:durableId="1790273861">
    <w:abstractNumId w:val="32"/>
  </w:num>
  <w:num w:numId="39" w16cid:durableId="3464508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62B0"/>
    <w:rsid w:val="000B70F6"/>
    <w:rsid w:val="000C210A"/>
    <w:rsid w:val="000C6B8B"/>
    <w:rsid w:val="000D0C32"/>
    <w:rsid w:val="000D3C84"/>
    <w:rsid w:val="000E32E2"/>
    <w:rsid w:val="000E3F5B"/>
    <w:rsid w:val="000E4707"/>
    <w:rsid w:val="00100D10"/>
    <w:rsid w:val="00102A32"/>
    <w:rsid w:val="001038C8"/>
    <w:rsid w:val="00120E57"/>
    <w:rsid w:val="00124077"/>
    <w:rsid w:val="0012540C"/>
    <w:rsid w:val="00125AFF"/>
    <w:rsid w:val="00131983"/>
    <w:rsid w:val="00131A8A"/>
    <w:rsid w:val="00132E94"/>
    <w:rsid w:val="001466A8"/>
    <w:rsid w:val="001540AD"/>
    <w:rsid w:val="001563E9"/>
    <w:rsid w:val="001628D6"/>
    <w:rsid w:val="001632F1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767"/>
    <w:rsid w:val="001F5BAF"/>
    <w:rsid w:val="00205535"/>
    <w:rsid w:val="0021032E"/>
    <w:rsid w:val="002137CA"/>
    <w:rsid w:val="0022406C"/>
    <w:rsid w:val="00226F64"/>
    <w:rsid w:val="00237045"/>
    <w:rsid w:val="00237D02"/>
    <w:rsid w:val="00245FAF"/>
    <w:rsid w:val="0026259E"/>
    <w:rsid w:val="00265D16"/>
    <w:rsid w:val="00265DE8"/>
    <w:rsid w:val="0026753B"/>
    <w:rsid w:val="002827E6"/>
    <w:rsid w:val="002955FD"/>
    <w:rsid w:val="002A5B15"/>
    <w:rsid w:val="002B1E01"/>
    <w:rsid w:val="002B6C39"/>
    <w:rsid w:val="002C44C4"/>
    <w:rsid w:val="002C5839"/>
    <w:rsid w:val="002C60EF"/>
    <w:rsid w:val="002D68D0"/>
    <w:rsid w:val="002F50FC"/>
    <w:rsid w:val="002F5380"/>
    <w:rsid w:val="00301137"/>
    <w:rsid w:val="00302445"/>
    <w:rsid w:val="003057F7"/>
    <w:rsid w:val="00305848"/>
    <w:rsid w:val="00306FFC"/>
    <w:rsid w:val="00315746"/>
    <w:rsid w:val="0031734F"/>
    <w:rsid w:val="00321D82"/>
    <w:rsid w:val="003244DC"/>
    <w:rsid w:val="0032748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37AF"/>
    <w:rsid w:val="003D5271"/>
    <w:rsid w:val="003E343E"/>
    <w:rsid w:val="003F16BE"/>
    <w:rsid w:val="003F188D"/>
    <w:rsid w:val="003F49B4"/>
    <w:rsid w:val="004014AD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24FEC"/>
    <w:rsid w:val="00531EA4"/>
    <w:rsid w:val="005564AE"/>
    <w:rsid w:val="005645A0"/>
    <w:rsid w:val="00565F1E"/>
    <w:rsid w:val="005676AA"/>
    <w:rsid w:val="00574B8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E47FF"/>
    <w:rsid w:val="005F254D"/>
    <w:rsid w:val="00613058"/>
    <w:rsid w:val="00622A3A"/>
    <w:rsid w:val="00625505"/>
    <w:rsid w:val="006350EA"/>
    <w:rsid w:val="0064019E"/>
    <w:rsid w:val="00644FD7"/>
    <w:rsid w:val="006516DE"/>
    <w:rsid w:val="00652B69"/>
    <w:rsid w:val="006538D5"/>
    <w:rsid w:val="00655074"/>
    <w:rsid w:val="006557FC"/>
    <w:rsid w:val="00666D75"/>
    <w:rsid w:val="00673895"/>
    <w:rsid w:val="00680077"/>
    <w:rsid w:val="00683E3A"/>
    <w:rsid w:val="00684F2F"/>
    <w:rsid w:val="00686425"/>
    <w:rsid w:val="00686CB4"/>
    <w:rsid w:val="006B7B4E"/>
    <w:rsid w:val="006C30FF"/>
    <w:rsid w:val="006C5768"/>
    <w:rsid w:val="006D245E"/>
    <w:rsid w:val="006F114D"/>
    <w:rsid w:val="006F5F3C"/>
    <w:rsid w:val="006F7509"/>
    <w:rsid w:val="007019C5"/>
    <w:rsid w:val="007049E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370F"/>
    <w:rsid w:val="007A34A5"/>
    <w:rsid w:val="007A44B1"/>
    <w:rsid w:val="007A795B"/>
    <w:rsid w:val="007A7A63"/>
    <w:rsid w:val="007B6C31"/>
    <w:rsid w:val="007C3B03"/>
    <w:rsid w:val="007C7163"/>
    <w:rsid w:val="007D1126"/>
    <w:rsid w:val="007F0193"/>
    <w:rsid w:val="007F54CF"/>
    <w:rsid w:val="0080439B"/>
    <w:rsid w:val="00805D1B"/>
    <w:rsid w:val="00823294"/>
    <w:rsid w:val="0085228E"/>
    <w:rsid w:val="00866EBD"/>
    <w:rsid w:val="00874380"/>
    <w:rsid w:val="00882E2B"/>
    <w:rsid w:val="00885FA7"/>
    <w:rsid w:val="008869F3"/>
    <w:rsid w:val="00890A14"/>
    <w:rsid w:val="00891CC9"/>
    <w:rsid w:val="00894E35"/>
    <w:rsid w:val="00896409"/>
    <w:rsid w:val="008A2E6B"/>
    <w:rsid w:val="008B206E"/>
    <w:rsid w:val="008B2965"/>
    <w:rsid w:val="008C3B6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49B6"/>
    <w:rsid w:val="00916899"/>
    <w:rsid w:val="009207F1"/>
    <w:rsid w:val="0092549D"/>
    <w:rsid w:val="009337B2"/>
    <w:rsid w:val="009507AF"/>
    <w:rsid w:val="009508DD"/>
    <w:rsid w:val="00960BDD"/>
    <w:rsid w:val="0096115A"/>
    <w:rsid w:val="00963C65"/>
    <w:rsid w:val="0097000C"/>
    <w:rsid w:val="009706C8"/>
    <w:rsid w:val="0097481D"/>
    <w:rsid w:val="00975599"/>
    <w:rsid w:val="0098048C"/>
    <w:rsid w:val="00982252"/>
    <w:rsid w:val="0098239C"/>
    <w:rsid w:val="0099697A"/>
    <w:rsid w:val="009A5972"/>
    <w:rsid w:val="009B63BC"/>
    <w:rsid w:val="009B75F2"/>
    <w:rsid w:val="009D3A60"/>
    <w:rsid w:val="009E0A54"/>
    <w:rsid w:val="009E5F93"/>
    <w:rsid w:val="009F5D08"/>
    <w:rsid w:val="00A03098"/>
    <w:rsid w:val="00A135C4"/>
    <w:rsid w:val="00A30C0F"/>
    <w:rsid w:val="00A36B72"/>
    <w:rsid w:val="00A42592"/>
    <w:rsid w:val="00A43870"/>
    <w:rsid w:val="00A535B1"/>
    <w:rsid w:val="00A70700"/>
    <w:rsid w:val="00A72AAE"/>
    <w:rsid w:val="00A7777F"/>
    <w:rsid w:val="00A84BD6"/>
    <w:rsid w:val="00A97237"/>
    <w:rsid w:val="00AA3EEB"/>
    <w:rsid w:val="00AA698E"/>
    <w:rsid w:val="00AB1F7F"/>
    <w:rsid w:val="00AB253E"/>
    <w:rsid w:val="00AB2D08"/>
    <w:rsid w:val="00AD5F58"/>
    <w:rsid w:val="00AE44F0"/>
    <w:rsid w:val="00AE7C17"/>
    <w:rsid w:val="00AF68D9"/>
    <w:rsid w:val="00AF6CDB"/>
    <w:rsid w:val="00B036F7"/>
    <w:rsid w:val="00B06F5C"/>
    <w:rsid w:val="00B10495"/>
    <w:rsid w:val="00B16C9D"/>
    <w:rsid w:val="00B2138A"/>
    <w:rsid w:val="00B21464"/>
    <w:rsid w:val="00B21822"/>
    <w:rsid w:val="00B34A30"/>
    <w:rsid w:val="00B35866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1820"/>
    <w:rsid w:val="00C54035"/>
    <w:rsid w:val="00C56677"/>
    <w:rsid w:val="00C57421"/>
    <w:rsid w:val="00C639F2"/>
    <w:rsid w:val="00C67018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CF303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3AE"/>
    <w:rsid w:val="00D405E4"/>
    <w:rsid w:val="00D4799B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1539D"/>
    <w:rsid w:val="00E24AA7"/>
    <w:rsid w:val="00E24D9F"/>
    <w:rsid w:val="00E359C1"/>
    <w:rsid w:val="00E35A0C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298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421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79C2"/>
    <w:rsid w:val="00F92E16"/>
    <w:rsid w:val="00F97516"/>
    <w:rsid w:val="00F97BAF"/>
    <w:rsid w:val="00FA127B"/>
    <w:rsid w:val="00FA214E"/>
    <w:rsid w:val="00FA552C"/>
    <w:rsid w:val="00FB2926"/>
    <w:rsid w:val="00FB2C5C"/>
    <w:rsid w:val="00FC062E"/>
    <w:rsid w:val="00FD0C36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4E0A"/>
    <w:rsid w:val="00FF6C7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C5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gyurjyan@keyston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90</cp:revision>
  <cp:lastPrinted>2012-06-13T06:43:00Z</cp:lastPrinted>
  <dcterms:created xsi:type="dcterms:W3CDTF">2018-08-08T07:11:00Z</dcterms:created>
  <dcterms:modified xsi:type="dcterms:W3CDTF">2025-05-27T11:59:00Z</dcterms:modified>
</cp:coreProperties>
</file>